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F30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DCAA48" wp14:editId="657D55A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BED2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3EF10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69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0C98" w14:textId="4897608E" w:rsidR="00000000" w:rsidRDefault="00110542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14:paraId="355D38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4846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B989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E3EE25" w14:textId="77777777" w:rsidR="00000000" w:rsidRDefault="00000000">
      <w:pPr>
        <w:pStyle w:val="NormalWeb"/>
      </w:pPr>
      <w:r>
        <w:rPr>
          <w:rStyle w:val="Forte"/>
        </w:rPr>
        <w:t>ESCOLA TÉCNICA ESTADUAL FERNANDO PRESTES – SOROCABA</w:t>
      </w:r>
    </w:p>
    <w:p w14:paraId="5633C6C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B5C8E44" w14:textId="77777777" w:rsidR="00000000" w:rsidRDefault="00000000">
      <w:pPr>
        <w:pStyle w:val="NormalWeb"/>
      </w:pPr>
      <w:r>
        <w:rPr>
          <w:rStyle w:val="Forte"/>
        </w:rPr>
        <w:t>EDITAL Nº 016/04/2025, PROCESSO Nº – PROCESSO Nº 136.00145723/2025–86</w:t>
      </w:r>
    </w:p>
    <w:p w14:paraId="48CA8A5D" w14:textId="77777777" w:rsidR="00000000" w:rsidRDefault="00000000">
      <w:pPr>
        <w:pStyle w:val="NormalWeb"/>
      </w:pPr>
      <w:r>
        <w:t> </w:t>
      </w:r>
    </w:p>
    <w:p w14:paraId="1D2AEC7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2BDC961" w14:textId="77777777" w:rsidR="00000000" w:rsidRDefault="00000000">
      <w:pPr>
        <w:pStyle w:val="NormalWeb"/>
      </w:pPr>
      <w:r>
        <w:t> </w:t>
      </w:r>
    </w:p>
    <w:p w14:paraId="15E33A4D" w14:textId="7B2D6711" w:rsidR="00000000" w:rsidRDefault="00000000">
      <w:pPr>
        <w:pStyle w:val="NormalWeb"/>
      </w:pPr>
      <w:r>
        <w:t xml:space="preserve">O Superintendente da </w:t>
      </w:r>
      <w:r w:rsidR="008374DF" w:rsidRPr="008374DF">
        <w:t xml:space="preserve">Escola Técnica Estadual de Piedade,designado nos termos do Despacho 42/2025 - </w:t>
      </w:r>
      <w:r w:rsidR="008374DF">
        <w:t>CGGP</w:t>
      </w:r>
      <w:r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94047F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2154D62" w14:textId="77777777" w:rsidR="00000000" w:rsidRDefault="00000000">
      <w:pPr>
        <w:pStyle w:val="NormalWeb"/>
      </w:pPr>
      <w:r>
        <w:t>508 – HISTÓRIA (BNCC/ ETIM / MTEC / EM COM ÊNFASES)(ADMINISTRAÇÃO INTEGRADO AO ENSINO MÉDIO (MTEC – PROGRAMA NOVOTEC INTEGRADO))</w:t>
      </w:r>
    </w:p>
    <w:p w14:paraId="4646781A" w14:textId="77777777" w:rsidR="00000000" w:rsidRDefault="00000000">
      <w:pPr>
        <w:pStyle w:val="NormalWeb"/>
      </w:pPr>
      <w:r>
        <w:lastRenderedPageBreak/>
        <w:t> </w:t>
      </w:r>
    </w:p>
    <w:p w14:paraId="187A4C93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6D84FB0" w14:textId="77777777" w:rsidR="00000000" w:rsidRDefault="00000000">
      <w:pPr>
        <w:pStyle w:val="NormalWeb"/>
      </w:pPr>
      <w:r>
        <w:t> </w:t>
      </w:r>
    </w:p>
    <w:p w14:paraId="5375D3D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A4C2B0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2/WILSON MACHADO DE OLIVEIRA/222773704/09391285864</w:t>
      </w:r>
      <w:r>
        <w:rPr>
          <w:rFonts w:eastAsia="Times New Roman"/>
        </w:rPr>
        <w:br/>
        <w:t>3/CARLOS HENRIQUE CARIDADE XAVIER/40075522–1/43438681846</w:t>
      </w:r>
      <w:r>
        <w:rPr>
          <w:rFonts w:eastAsia="Times New Roman"/>
        </w:rPr>
        <w:br/>
        <w:t>27/ÁTILA FERREIRA DA ROCHA/432893222/33716647837</w:t>
      </w:r>
      <w:r>
        <w:rPr>
          <w:rFonts w:eastAsia="Times New Roman"/>
        </w:rPr>
        <w:br/>
        <w:t>33/NATHALY JULIA SILVA CRUZ/59505357–9/49240433899</w:t>
      </w:r>
      <w:r>
        <w:rPr>
          <w:rFonts w:eastAsia="Times New Roman"/>
        </w:rPr>
        <w:br/>
        <w:t>40/THALISSA CRISTINA GODINHO MARIANO/534812223/43428944836</w:t>
      </w:r>
    </w:p>
    <w:p w14:paraId="4A36FFF7" w14:textId="52400129" w:rsidR="00000000" w:rsidRDefault="00000000">
      <w:pPr>
        <w:pStyle w:val="NormalWeb"/>
      </w:pPr>
      <w:r>
        <w:t> </w:t>
      </w:r>
    </w:p>
    <w:p w14:paraId="3B06884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4A7456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01DE43F" w14:textId="77777777" w:rsidR="00000000" w:rsidRDefault="00000000">
      <w:pPr>
        <w:pStyle w:val="NormalWeb"/>
      </w:pPr>
      <w:r>
        <w:t xml:space="preserve">27 / ÁTILA FERREIRA DA ROCHA / 432893222 / 33716647837 / 46,00; </w:t>
      </w:r>
      <w:r>
        <w:br/>
        <w:t xml:space="preserve">10 / THAINÃ TEIXEIRA CARDINALLI / 383120329 / 38258379801 / 41,00; </w:t>
      </w:r>
      <w:r>
        <w:br/>
        <w:t xml:space="preserve">35 / EMERSON HENRIQUE JOÃO / 26.720.502–8 / 25953627807 / 38,50; </w:t>
      </w:r>
      <w:r>
        <w:br/>
        <w:t xml:space="preserve">16 / ANDREA SANT'ANNA CLEMENTE / 16.988.228–7 / 08942682871 / 34,00; </w:t>
      </w:r>
      <w:r>
        <w:br/>
        <w:t xml:space="preserve">28 / ESTER ALVES MOREIRA / 472406504 / 39714491827 / 32,75; </w:t>
      </w:r>
      <w:r>
        <w:br/>
        <w:t xml:space="preserve">29 / LUCAS DOS SANTOS ANDRADE / 406393114 / 44191506889 / 26,75; </w:t>
      </w:r>
      <w:r>
        <w:br/>
        <w:t xml:space="preserve">13 / CLEITON SATURNO DE SOUSA / 463739590 / 38076022835 / 26,50; </w:t>
      </w:r>
      <w:r>
        <w:br/>
        <w:t xml:space="preserve">22 / BÁRBARA SCHNEIDER DE FIGUEIREDO / 486303743 / 40550941835 / 26,00; </w:t>
      </w:r>
      <w:r>
        <w:br/>
        <w:t xml:space="preserve">9 / THAYNÁ MARIA ALVES DOVICH / 42550721X / 43092520874 / 25,00; </w:t>
      </w:r>
      <w:r>
        <w:br/>
        <w:t xml:space="preserve">32 / CHRISTIANE ALVES FARIA / 309637211 / 26133955830 / 24,75; </w:t>
      </w:r>
    </w:p>
    <w:p w14:paraId="35CA1356" w14:textId="77777777" w:rsidR="00000000" w:rsidRDefault="00000000">
      <w:pPr>
        <w:pStyle w:val="NormalWeb"/>
      </w:pPr>
      <w:r>
        <w:t> </w:t>
      </w:r>
    </w:p>
    <w:p w14:paraId="2454AAE7" w14:textId="77777777" w:rsidR="00000000" w:rsidRDefault="00000000">
      <w:pPr>
        <w:pStyle w:val="NormalWeb"/>
      </w:pPr>
      <w:r>
        <w:t>A Prova de Métodos Pedagógicos será realizada na:</w:t>
      </w:r>
    </w:p>
    <w:p w14:paraId="5F2D1F8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FERNANDO PRESTES</w:t>
      </w:r>
    </w:p>
    <w:p w14:paraId="611F8669" w14:textId="77777777" w:rsidR="00000000" w:rsidRDefault="00000000">
      <w:pPr>
        <w:pStyle w:val="NormalWeb"/>
      </w:pPr>
      <w:r>
        <w:rPr>
          <w:rStyle w:val="Forte"/>
        </w:rPr>
        <w:t xml:space="preserve">ENDEREÇO: RUA NATAL Nº 340 </w:t>
      </w:r>
      <w:r>
        <w:rPr>
          <w:b/>
          <w:bCs/>
        </w:rPr>
        <w:br/>
      </w:r>
      <w:r>
        <w:rPr>
          <w:rStyle w:val="Forte"/>
        </w:rPr>
        <w:t>BAIRRO: JARDIM PAULISTANO – CEP: 18040810 – CIDADE: SOROCABA</w:t>
      </w:r>
    </w:p>
    <w:p w14:paraId="11745A77" w14:textId="77777777" w:rsidR="00000000" w:rsidRDefault="00000000">
      <w:pPr>
        <w:pStyle w:val="NormalWeb"/>
      </w:pPr>
      <w:r>
        <w:t> </w:t>
      </w:r>
    </w:p>
    <w:p w14:paraId="37BF456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16/12/2025</w:t>
      </w:r>
    </w:p>
    <w:p w14:paraId="3FD710EF" w14:textId="58AC96DA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</w:t>
      </w:r>
      <w:r w:rsidR="008374DF">
        <w:t>00</w:t>
      </w:r>
    </w:p>
    <w:p w14:paraId="38B16C5A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minutos</w:t>
      </w:r>
    </w:p>
    <w:p w14:paraId="09969622" w14:textId="77777777" w:rsidR="00000000" w:rsidRDefault="00000000">
      <w:pPr>
        <w:pStyle w:val="NormalWeb"/>
      </w:pPr>
      <w:r>
        <w:t> </w:t>
      </w:r>
    </w:p>
    <w:p w14:paraId="710A5D3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5A79A3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9D32A1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 Contribuições das dinâmicas de resistência à escravização para a construção da cultura brasileira;</w:t>
      </w:r>
    </w:p>
    <w:p w14:paraId="3502512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 Organização socioeconômica e desenvolvimento na China, na virada dos Séculos XX para XXI;</w:t>
      </w:r>
    </w:p>
    <w:p w14:paraId="34EF2F3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 Modo de produção e organização Social na Antiguidade Ocidental.</w:t>
      </w:r>
    </w:p>
    <w:p w14:paraId="56F3FF3D" w14:textId="77777777" w:rsidR="00000000" w:rsidRDefault="00000000">
      <w:pPr>
        <w:pStyle w:val="NormalWeb"/>
      </w:pPr>
      <w:r>
        <w:t> </w:t>
      </w:r>
    </w:p>
    <w:p w14:paraId="6993BD5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3D2DDC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B93508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D85CD3F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11FC12E" w14:textId="77777777" w:rsidR="004636DF" w:rsidRDefault="00000000">
      <w:pPr>
        <w:pStyle w:val="NormalWeb"/>
      </w:pPr>
      <w:r>
        <w:t> </w:t>
      </w:r>
    </w:p>
    <w:sectPr w:rsidR="00463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DF"/>
    <w:rsid w:val="00110542"/>
    <w:rsid w:val="001B5F45"/>
    <w:rsid w:val="004636DF"/>
    <w:rsid w:val="008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02560"/>
  <w15:chartTrackingRefBased/>
  <w15:docId w15:val="{252999FB-CE52-4DA0-9F20-81114921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2025-11-26T14:47:00Z</dcterms:created>
  <dcterms:modified xsi:type="dcterms:W3CDTF">2025-11-26T14:47:00Z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2025-11-26T14:47:42Z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ab11b12f-0dff-4172-8352-93222a15d096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